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6B37" w14:textId="12ABF0AE" w:rsidR="00AC1D60" w:rsidRDefault="007C01AA" w:rsidP="007C01AA">
      <w:pPr>
        <w:jc w:val="center"/>
      </w:pPr>
      <w:r>
        <w:rPr>
          <w:noProof/>
        </w:rPr>
        <w:drawing>
          <wp:inline distT="0" distB="0" distL="0" distR="0" wp14:anchorId="693D036C" wp14:editId="64B9399F">
            <wp:extent cx="2042160" cy="1170305"/>
            <wp:effectExtent l="0" t="0" r="0" b="0"/>
            <wp:docPr id="86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8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1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D4CF82" w14:textId="77777777" w:rsidR="007C01AA" w:rsidRDefault="007C01AA" w:rsidP="007C01AA">
      <w:pPr>
        <w:jc w:val="center"/>
      </w:pPr>
    </w:p>
    <w:p w14:paraId="1D7D7ED0" w14:textId="77777777" w:rsidR="007C01AA" w:rsidRDefault="007C01AA" w:rsidP="007C01AA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PLAYER’S MEDICAL HISTORY (to be completed by parent/guardian)</w:t>
      </w:r>
    </w:p>
    <w:p w14:paraId="7276B0CD" w14:textId="77777777" w:rsidR="007C01AA" w:rsidRDefault="007C01AA" w:rsidP="007C01AA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Note: The below information will ONLY be used in the event of a medical emergency</w:t>
      </w:r>
    </w:p>
    <w:p w14:paraId="4E698E00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427974A2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Player’s name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487C5480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Birth date: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SEX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64C290AF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Address: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17356FC7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Family Physician: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780DF5D6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Phone: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4A9D1D0F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870AE48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First ball: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_____</w:t>
      </w:r>
    </w:p>
    <w:p w14:paraId="65DAADDC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14CC97C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Baseball:</w:t>
      </w:r>
    </w:p>
    <w:p w14:paraId="49DA577D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U9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Rookie  _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____ U11 Mosquito _____ U13 Peewee _____ U15 Bantam _____ U18 Midget _____</w:t>
      </w:r>
    </w:p>
    <w:p w14:paraId="585B2E26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3D065C8B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Softball:</w:t>
      </w:r>
    </w:p>
    <w:p w14:paraId="38191A30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Mites U10 _____ Squirts U12_____ Peewee U14 _____ Bantam U16 _____ Midget U18 _____</w:t>
      </w:r>
    </w:p>
    <w:p w14:paraId="360E672C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198E49D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Parent/Guardian/Emergency Contact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(in order of preferred contact)</w:t>
      </w:r>
    </w:p>
    <w:p w14:paraId="41874EE0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Name: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7EE9BA2B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Relationship: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6797F8CF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Phone: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Work: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Cell: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4C30FA56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0E00869E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Name: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453918EA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Relationship: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3A7DA7B8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Phone: 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Work: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Cell:</w:t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0198081A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07B8125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Does your child suffer from or taking medication (Y/N) </w:t>
      </w:r>
    </w:p>
    <w:p w14:paraId="5D164F05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Asthma _____ Diabetes _____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Heart Disease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_____ Headaches _____ Seizures _____ </w:t>
      </w:r>
    </w:p>
    <w:p w14:paraId="3BE24B4F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Allergies _____ Epi-pen (Y/N) Current Medications _____ other _____  </w:t>
      </w:r>
    </w:p>
    <w:p w14:paraId="736FDD07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Describe:</w:t>
      </w:r>
    </w:p>
    <w:p w14:paraId="257F52C0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ab/>
      </w:r>
    </w:p>
    <w:p w14:paraId="2096574F" w14:textId="77777777" w:rsidR="007C01AA" w:rsidRDefault="007C01AA" w:rsidP="007C01AA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42A03715" w14:textId="77777777" w:rsidR="007C01AA" w:rsidRDefault="007C01AA" w:rsidP="007C01AA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Date Completed: ________________________ Signature: ______________________________</w:t>
      </w:r>
    </w:p>
    <w:p w14:paraId="7F7E0409" w14:textId="77777777" w:rsidR="007C01AA" w:rsidRDefault="007C01AA" w:rsidP="007C01AA">
      <w:pPr>
        <w:jc w:val="both"/>
      </w:pPr>
    </w:p>
    <w:sectPr w:rsidR="007C0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AA"/>
    <w:rsid w:val="00301BBF"/>
    <w:rsid w:val="007C01AA"/>
    <w:rsid w:val="00AC1D60"/>
    <w:rsid w:val="00D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31E7"/>
  <w15:chartTrackingRefBased/>
  <w15:docId w15:val="{BFFF68E4-D75F-4367-B1F3-C8A321F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- Tara Rachynski</dc:creator>
  <cp:keywords/>
  <dc:description/>
  <cp:lastModifiedBy>Brandon - Tara Rachynski</cp:lastModifiedBy>
  <cp:revision>1</cp:revision>
  <dcterms:created xsi:type="dcterms:W3CDTF">2023-05-11T14:50:00Z</dcterms:created>
  <dcterms:modified xsi:type="dcterms:W3CDTF">2023-05-11T14:52:00Z</dcterms:modified>
</cp:coreProperties>
</file>